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附件：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  <w:lang w:val="en-US" w:eastAsia="zh-CN"/>
        </w:rPr>
        <w:t>谈判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。请各位响应人须按表格样式，提交U盘拷贝Excel电子版报价明细一份。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 xml:space="preserve">       昆明医科大学真空采血管集中带量采购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</w:rPr>
        <w:t>谈判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ascii="仿宋" w:hAnsi="仿宋" w:cs="宋体"/>
          <w:bCs/>
          <w:color w:val="auto"/>
          <w:kern w:val="0"/>
          <w:sz w:val="30"/>
          <w:szCs w:val="30"/>
        </w:rPr>
        <w:tab/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9"/>
        <w:tblW w:w="49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23"/>
        <w:gridCol w:w="2359"/>
        <w:gridCol w:w="1450"/>
        <w:gridCol w:w="810"/>
        <w:gridCol w:w="1370"/>
        <w:gridCol w:w="1430"/>
        <w:gridCol w:w="1140"/>
        <w:gridCol w:w="89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添加剂/附加物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血清分离管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无添加剂、无附加物 红色（螺纹帽/普通帽）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促凝剂、无附加物 红色（螺纹帽/普通帽）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促凝剂、分离胶 金黄色（螺纹帽/普通帽）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39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急诊生化管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肝素锂、无附加物 绿色（螺纹帽/普通帽）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无任何添加剂白管（螺纹口帽）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EDTA 二钾盐 紫色（螺纹帽/普通帽）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凝血功能检测管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柠檬酸钠9:1 浅蓝色（螺纹帽/普通帽）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血沉管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柠檬酸钠4:1 黑色（螺纹帽/普通帽）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3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血糖管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氟化物/草酸盐 灰色（螺纹帽/普通帽）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全国</w:t>
      </w:r>
      <w:bookmarkStart w:id="0" w:name="_GoBack"/>
      <w:bookmarkEnd w:id="0"/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ind w:firstLine="6720" w:firstLineChars="2400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5451FC"/>
    <w:rsid w:val="095B30C9"/>
    <w:rsid w:val="097F2E74"/>
    <w:rsid w:val="0A3C3FD2"/>
    <w:rsid w:val="0B20233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D403EB6"/>
    <w:rsid w:val="1D5A6FAF"/>
    <w:rsid w:val="1DF74564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84B424C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E7303C1"/>
    <w:rsid w:val="2EE12124"/>
    <w:rsid w:val="302C79CA"/>
    <w:rsid w:val="30B7060F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28775F7"/>
    <w:rsid w:val="52A2107A"/>
    <w:rsid w:val="52FD72B7"/>
    <w:rsid w:val="532B44AA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72D66FD"/>
    <w:rsid w:val="577D13CD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F4621D"/>
    <w:rsid w:val="618B6BAA"/>
    <w:rsid w:val="627666FF"/>
    <w:rsid w:val="62D503F7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7F1571E"/>
    <w:rsid w:val="68582403"/>
    <w:rsid w:val="68651DD9"/>
    <w:rsid w:val="686A00AF"/>
    <w:rsid w:val="68933F8C"/>
    <w:rsid w:val="697E0C8F"/>
    <w:rsid w:val="6AA9201C"/>
    <w:rsid w:val="6B974E85"/>
    <w:rsid w:val="6C7D748D"/>
    <w:rsid w:val="6D020313"/>
    <w:rsid w:val="6D225B81"/>
    <w:rsid w:val="6D704039"/>
    <w:rsid w:val="6D721665"/>
    <w:rsid w:val="6DFB5D0A"/>
    <w:rsid w:val="6E091236"/>
    <w:rsid w:val="6E35746E"/>
    <w:rsid w:val="6E523ADC"/>
    <w:rsid w:val="6EDF1EF7"/>
    <w:rsid w:val="6F1E59DA"/>
    <w:rsid w:val="6F1F73C7"/>
    <w:rsid w:val="6F6269B9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B0C50EC"/>
    <w:rsid w:val="7B737AEB"/>
    <w:rsid w:val="7BBE11A4"/>
    <w:rsid w:val="7BC03DDF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307</Characters>
  <Lines>16</Lines>
  <Paragraphs>4</Paragraphs>
  <TotalTime>0</TotalTime>
  <ScaleCrop>false</ScaleCrop>
  <LinksUpToDate>false</LinksUpToDate>
  <CharactersWithSpaces>460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2022-07-15T06:26:50Z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9779DDB700A84138A45D66CE9E8B5FA3</vt:lpwstr>
  </property>
</Properties>
</file>