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adjustRightInd w:val="0"/>
        <w:snapToGrid w:val="0"/>
        <w:spacing w:line="570" w:lineRule="exact"/>
        <w:jc w:val="left"/>
        <w:rPr>
          <w:rFonts w:hint="default" w:ascii="方正小标宋_GBK" w:hAnsi="宋体" w:eastAsia="方正小标宋_GBK"/>
          <w:b w:val="0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方正小标宋_GBK" w:hAnsi="宋体" w:eastAsia="方正小标宋_GBK"/>
          <w:b w:val="0"/>
          <w:bCs/>
          <w:snapToGrid w:val="0"/>
          <w:kern w:val="0"/>
          <w:sz w:val="24"/>
          <w:szCs w:val="24"/>
          <w:lang w:val="en-US" w:eastAsia="zh-CN"/>
        </w:rPr>
        <w:t>附件2：</w:t>
      </w:r>
    </w:p>
    <w:p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ascii="方正小标宋_GBK" w:hAnsi="宋体" w:eastAsia="方正小标宋_GBK"/>
          <w:b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/>
          <w:snapToGrid w:val="0"/>
          <w:kern w:val="0"/>
          <w:sz w:val="36"/>
          <w:szCs w:val="36"/>
        </w:rPr>
        <w:t>云南省住院医师规范化培训年限减免申请表</w:t>
      </w:r>
      <w:bookmarkEnd w:id="0"/>
    </w:p>
    <w:tbl>
      <w:tblPr>
        <w:tblStyle w:val="7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3"/>
        <w:gridCol w:w="1074"/>
        <w:gridCol w:w="2359"/>
        <w:gridCol w:w="45"/>
        <w:gridCol w:w="955"/>
        <w:gridCol w:w="121"/>
        <w:gridCol w:w="103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基地医院名称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培训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性 别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毕业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院校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学  制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□7年制          □8年制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 xml:space="preserve">□专业型硕士    </w:t>
            </w:r>
            <w:r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 xml:space="preserve"> □专业型博士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硕士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博士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申请减免培训年限理由：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（需说明的材料附后）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申请人签字：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培训基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地审批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审批人：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年    月    日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snapToGrid w:val="0"/>
                <w:kern w:val="0"/>
                <w:szCs w:val="21"/>
              </w:rPr>
              <w:t>省医师协会/省中医药学会审核意见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审核人：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省毕教办备案意见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（不需审批，检查无误后标注“同意备案”）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 xml:space="preserve">                                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="宋体" w:hAnsi="宋体" w:eastAsia="方正仿宋_GBK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4111"/>
        </w:tabs>
        <w:snapToGrid w:val="0"/>
        <w:spacing w:line="300" w:lineRule="exact"/>
        <w:ind w:left="630" w:hanging="630" w:hangingChars="300"/>
        <w:rPr>
          <w:rFonts w:ascii="宋体" w:hAnsi="宋体" w:eastAsia="方正仿宋_GBK"/>
          <w:snapToGrid w:val="0"/>
          <w:kern w:val="0"/>
          <w:szCs w:val="21"/>
        </w:rPr>
      </w:pPr>
      <w:r>
        <w:rPr>
          <w:rFonts w:hint="eastAsia" w:ascii="宋体" w:hAnsi="宋体" w:eastAsia="方正仿宋_GBK"/>
          <w:snapToGrid w:val="0"/>
          <w:kern w:val="0"/>
          <w:szCs w:val="21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。</w:t>
      </w:r>
    </w:p>
    <w:p>
      <w:pPr>
        <w:tabs>
          <w:tab w:val="left" w:pos="4111"/>
        </w:tabs>
        <w:snapToGrid w:val="0"/>
        <w:spacing w:line="300" w:lineRule="exact"/>
        <w:ind w:firstLine="420"/>
        <w:rPr>
          <w:rFonts w:ascii="宋体" w:hAnsi="宋体" w:eastAsia="方正仿宋_GBK"/>
          <w:snapToGrid w:val="0"/>
          <w:kern w:val="0"/>
          <w:szCs w:val="21"/>
          <w:lang w:val="zh-CN"/>
        </w:rPr>
      </w:pPr>
      <w:r>
        <w:rPr>
          <w:rFonts w:ascii="宋体" w:hAnsi="宋体" w:eastAsia="方正仿宋_GBK"/>
          <w:snapToGrid w:val="0"/>
          <w:kern w:val="0"/>
          <w:szCs w:val="21"/>
        </w:rPr>
        <w:t>2</w:t>
      </w:r>
      <w:r>
        <w:rPr>
          <w:rFonts w:hint="eastAsia" w:ascii="宋体" w:hAnsi="宋体" w:eastAsia="方正仿宋_GBK"/>
          <w:snapToGrid w:val="0"/>
          <w:kern w:val="0"/>
          <w:szCs w:val="21"/>
        </w:rPr>
        <w:t>.本表一式二份，报省毕教办备案后，返回一份由培训基地留存备查。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F"/>
    <w:rsid w:val="00005B8A"/>
    <w:rsid w:val="000B600F"/>
    <w:rsid w:val="000D0004"/>
    <w:rsid w:val="00167D0C"/>
    <w:rsid w:val="00176174"/>
    <w:rsid w:val="001930B5"/>
    <w:rsid w:val="001E43C2"/>
    <w:rsid w:val="001F057E"/>
    <w:rsid w:val="002A1D5F"/>
    <w:rsid w:val="00370651"/>
    <w:rsid w:val="00385D0F"/>
    <w:rsid w:val="003D5C60"/>
    <w:rsid w:val="004265FB"/>
    <w:rsid w:val="00441345"/>
    <w:rsid w:val="004A268C"/>
    <w:rsid w:val="004A4D66"/>
    <w:rsid w:val="004F3AE6"/>
    <w:rsid w:val="005030AD"/>
    <w:rsid w:val="0057210C"/>
    <w:rsid w:val="006F2473"/>
    <w:rsid w:val="007056E1"/>
    <w:rsid w:val="00717608"/>
    <w:rsid w:val="007233CD"/>
    <w:rsid w:val="00745338"/>
    <w:rsid w:val="007B5895"/>
    <w:rsid w:val="007E7DD9"/>
    <w:rsid w:val="0089332A"/>
    <w:rsid w:val="00981C57"/>
    <w:rsid w:val="00A04481"/>
    <w:rsid w:val="00A51B82"/>
    <w:rsid w:val="00A53241"/>
    <w:rsid w:val="00A75762"/>
    <w:rsid w:val="00AC4D31"/>
    <w:rsid w:val="00C32ABB"/>
    <w:rsid w:val="00C527C7"/>
    <w:rsid w:val="00CD036C"/>
    <w:rsid w:val="00D45ABD"/>
    <w:rsid w:val="00D8758D"/>
    <w:rsid w:val="00E87971"/>
    <w:rsid w:val="00F36A1C"/>
    <w:rsid w:val="00FC4D4D"/>
    <w:rsid w:val="02063692"/>
    <w:rsid w:val="03AC4F90"/>
    <w:rsid w:val="04775560"/>
    <w:rsid w:val="0AB818BA"/>
    <w:rsid w:val="10FD7BA7"/>
    <w:rsid w:val="12722F4B"/>
    <w:rsid w:val="18466695"/>
    <w:rsid w:val="1FC32A0D"/>
    <w:rsid w:val="205D40DC"/>
    <w:rsid w:val="219A26A3"/>
    <w:rsid w:val="29EE61D0"/>
    <w:rsid w:val="2A9C7BBE"/>
    <w:rsid w:val="2B8321FA"/>
    <w:rsid w:val="2BA90CF9"/>
    <w:rsid w:val="2C554910"/>
    <w:rsid w:val="2D1E1DF6"/>
    <w:rsid w:val="2D79321A"/>
    <w:rsid w:val="2E006FAA"/>
    <w:rsid w:val="2F605540"/>
    <w:rsid w:val="30CB00DC"/>
    <w:rsid w:val="32915179"/>
    <w:rsid w:val="366D0872"/>
    <w:rsid w:val="38EE6FC3"/>
    <w:rsid w:val="3F8C4C2C"/>
    <w:rsid w:val="40910867"/>
    <w:rsid w:val="46A27773"/>
    <w:rsid w:val="489522C8"/>
    <w:rsid w:val="49195CD3"/>
    <w:rsid w:val="4AA8311F"/>
    <w:rsid w:val="4AF44E6C"/>
    <w:rsid w:val="4FDB208B"/>
    <w:rsid w:val="50361939"/>
    <w:rsid w:val="51067F02"/>
    <w:rsid w:val="542560B0"/>
    <w:rsid w:val="56634B28"/>
    <w:rsid w:val="58F46CB8"/>
    <w:rsid w:val="5C554E92"/>
    <w:rsid w:val="631314E7"/>
    <w:rsid w:val="63B63444"/>
    <w:rsid w:val="65783CDC"/>
    <w:rsid w:val="65982522"/>
    <w:rsid w:val="69354434"/>
    <w:rsid w:val="6AC42A2B"/>
    <w:rsid w:val="6C7552B4"/>
    <w:rsid w:val="75DD5447"/>
    <w:rsid w:val="7B5D7422"/>
    <w:rsid w:val="7FA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3193</Words>
  <Characters>563</Characters>
  <Lines>4</Lines>
  <Paragraphs>7</Paragraphs>
  <TotalTime>32</TotalTime>
  <ScaleCrop>false</ScaleCrop>
  <LinksUpToDate>false</LinksUpToDate>
  <CharactersWithSpaces>3749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2019-06-19T11:52:00Z</dcterms:created>
  <dc:creator>Administrator</dc:creator>
  <cp:lastModifiedBy>橙子</cp:lastModifiedBy>
  <cp:lastPrinted>2020-07-15T01:05:00Z</cp:lastPrinted>
  <dcterms:modified xsi:type="dcterms:W3CDTF">2020-07-15T05:49:30Z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